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DD" w:rsidRPr="00480A79" w:rsidRDefault="00BD4C5E" w:rsidP="00BD4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A79">
        <w:rPr>
          <w:rFonts w:ascii="Times New Roman" w:hAnsi="Times New Roman" w:cs="Times New Roman"/>
          <w:b/>
          <w:i/>
          <w:sz w:val="24"/>
          <w:szCs w:val="24"/>
        </w:rPr>
        <w:t>Руководство</w:t>
      </w:r>
    </w:p>
    <w:tbl>
      <w:tblPr>
        <w:tblStyle w:val="a4"/>
        <w:tblW w:w="10030" w:type="dxa"/>
        <w:tblLayout w:type="fixed"/>
        <w:tblLook w:val="04A0"/>
      </w:tblPr>
      <w:tblGrid>
        <w:gridCol w:w="2093"/>
        <w:gridCol w:w="1417"/>
        <w:gridCol w:w="1701"/>
        <w:gridCol w:w="4819"/>
      </w:tblGrid>
      <w:tr w:rsidR="002B7795" w:rsidRPr="00BD4C5E" w:rsidTr="000D277A">
        <w:tc>
          <w:tcPr>
            <w:tcW w:w="2093" w:type="dxa"/>
          </w:tcPr>
          <w:p w:rsidR="002B7795" w:rsidRPr="00BD4C5E" w:rsidRDefault="002B7795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2B7795" w:rsidRPr="00BD4C5E" w:rsidRDefault="002B7795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2B7795" w:rsidRPr="00BD4C5E" w:rsidRDefault="002B7795" w:rsidP="000D277A">
            <w:pPr>
              <w:jc w:val="center"/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</w:pPr>
            <w:r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4819" w:type="dxa"/>
          </w:tcPr>
          <w:p w:rsidR="002B7795" w:rsidRPr="00BD4C5E" w:rsidRDefault="002B7795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BD4C5E" w:rsidRPr="00BD4C5E" w:rsidTr="000D277A">
        <w:trPr>
          <w:trHeight w:val="1750"/>
        </w:trPr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417" w:type="dxa"/>
          </w:tcPr>
          <w:p w:rsidR="00BD4C5E" w:rsidRPr="00BD4C5E" w:rsidRDefault="00BD4C5E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Савин Александр Евгеньевич</w:t>
            </w:r>
          </w:p>
        </w:tc>
        <w:tc>
          <w:tcPr>
            <w:tcW w:w="1701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(3952)</w:t>
            </w:r>
            <w:r w:rsidRPr="00BD4C5E">
              <w:rPr>
                <w:rFonts w:ascii="Times New Roman" w:hAnsi="Times New Roman" w:cs="Times New Roman"/>
              </w:rPr>
              <w:t xml:space="preserve"> 69</w:t>
            </w:r>
            <w:r w:rsidR="006F5C11">
              <w:rPr>
                <w:rFonts w:ascii="Times New Roman" w:hAnsi="Times New Roman" w:cs="Times New Roman"/>
              </w:rPr>
              <w:t>2-535, 280-466</w:t>
            </w:r>
          </w:p>
        </w:tc>
        <w:tc>
          <w:tcPr>
            <w:tcW w:w="4819" w:type="dxa"/>
          </w:tcPr>
          <w:p w:rsidR="002B7795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Врач-психиатр, организатор здравоохранения.</w:t>
            </w:r>
          </w:p>
          <w:p w:rsidR="002B7795" w:rsidRPr="00260BFA" w:rsidRDefault="002B7795" w:rsidP="0026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FA">
              <w:rPr>
                <w:rFonts w:ascii="Times New Roman" w:hAnsi="Times New Roman" w:cs="Times New Roman"/>
                <w:sz w:val="24"/>
                <w:szCs w:val="24"/>
              </w:rPr>
              <w:t xml:space="preserve">2012г. - </w:t>
            </w:r>
            <w:r w:rsidR="00BD4C5E" w:rsidRPr="00260BFA"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 ИГМУ</w:t>
            </w:r>
            <w:r w:rsidRPr="00260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BFA" w:rsidRPr="00260BFA" w:rsidRDefault="00260BFA" w:rsidP="0026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2B7795" w:rsidRPr="000D277A" w:rsidRDefault="00BD4C5E" w:rsidP="00260BF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 xml:space="preserve">«Психиатрия» до </w:t>
            </w:r>
            <w:r w:rsidR="00260BFA">
              <w:rPr>
                <w:rFonts w:ascii="Times New Roman" w:hAnsi="Times New Roman" w:cs="Times New Roman"/>
              </w:rPr>
              <w:t>28.03.</w:t>
            </w:r>
            <w:r w:rsidRPr="000D277A">
              <w:rPr>
                <w:rFonts w:ascii="Times New Roman" w:hAnsi="Times New Roman" w:cs="Times New Roman"/>
              </w:rPr>
              <w:t>20</w:t>
            </w:r>
            <w:r w:rsidR="000D277A" w:rsidRPr="000D277A">
              <w:rPr>
                <w:rFonts w:ascii="Times New Roman" w:hAnsi="Times New Roman" w:cs="Times New Roman"/>
              </w:rPr>
              <w:t>2</w:t>
            </w:r>
            <w:r w:rsidR="00260BFA">
              <w:rPr>
                <w:rFonts w:ascii="Times New Roman" w:hAnsi="Times New Roman" w:cs="Times New Roman"/>
              </w:rPr>
              <w:t>8</w:t>
            </w:r>
            <w:r w:rsidRPr="000D277A">
              <w:rPr>
                <w:rFonts w:ascii="Times New Roman" w:hAnsi="Times New Roman" w:cs="Times New Roman"/>
              </w:rPr>
              <w:t xml:space="preserve"> года.</w:t>
            </w:r>
          </w:p>
          <w:p w:rsidR="00BD4C5E" w:rsidRPr="00BD4C5E" w:rsidRDefault="00BD4C5E" w:rsidP="00260BF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>Сертификат по специальности «Организация здравоохранения и общественное здоровье»  до декабря 202</w:t>
            </w:r>
            <w:r w:rsidR="00260BFA">
              <w:rPr>
                <w:rFonts w:ascii="Times New Roman" w:hAnsi="Times New Roman" w:cs="Times New Roman"/>
              </w:rPr>
              <w:t>5</w:t>
            </w:r>
            <w:r w:rsidRPr="000D277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BD4C5E" w:rsidRPr="00BD4C5E" w:rsidTr="000D277A"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6F5C11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1417" w:type="dxa"/>
          </w:tcPr>
          <w:p w:rsidR="00BD4C5E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(3952)</w:t>
            </w:r>
            <w:r w:rsidRPr="00BD4C5E">
              <w:rPr>
                <w:rFonts w:ascii="Times New Roman" w:hAnsi="Times New Roman" w:cs="Times New Roman"/>
              </w:rPr>
              <w:t xml:space="preserve"> </w:t>
            </w:r>
            <w:r w:rsidR="006F5C11">
              <w:rPr>
                <w:rFonts w:ascii="Times New Roman" w:hAnsi="Times New Roman" w:cs="Times New Roman"/>
              </w:rPr>
              <w:t>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32</w:t>
            </w:r>
          </w:p>
        </w:tc>
        <w:tc>
          <w:tcPr>
            <w:tcW w:w="4819" w:type="dxa"/>
          </w:tcPr>
          <w:p w:rsid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 - ИГМУ "Педиатрия".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 "Фтизиатрия".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"Фтизиатрия" до декабря 2025г.</w:t>
            </w:r>
          </w:p>
          <w:p w:rsidR="00260BFA" w:rsidRPr="00260BFA" w:rsidRDefault="00260BFA" w:rsidP="0026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0D277A" w:rsidRDefault="00260BFA" w:rsidP="00260BF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 xml:space="preserve">«Психиатрия» до </w:t>
            </w:r>
            <w:r>
              <w:rPr>
                <w:rFonts w:ascii="Times New Roman" w:hAnsi="Times New Roman" w:cs="Times New Roman"/>
              </w:rPr>
              <w:t>22.04.</w:t>
            </w:r>
            <w:r w:rsidRPr="000D277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0D277A">
              <w:rPr>
                <w:rFonts w:ascii="Times New Roman" w:hAnsi="Times New Roman" w:cs="Times New Roman"/>
              </w:rPr>
              <w:t xml:space="preserve"> года</w:t>
            </w:r>
            <w:r w:rsidR="000D277A">
              <w:rPr>
                <w:rFonts w:ascii="Times New Roman" w:hAnsi="Times New Roman" w:cs="Times New Roman"/>
              </w:rPr>
              <w:t>.</w:t>
            </w:r>
          </w:p>
          <w:p w:rsidR="000D277A" w:rsidRP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>Сертификат по специальности «Организация здравоохранения и общественное здоровье»  до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0D277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BD4C5E" w:rsidRPr="00BD4C5E" w:rsidTr="000D277A"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6F5C11">
              <w:rPr>
                <w:rFonts w:ascii="Times New Roman" w:hAnsi="Times New Roman" w:cs="Times New Roman"/>
              </w:rPr>
              <w:t>клинико-экспертной работе</w:t>
            </w:r>
          </w:p>
        </w:tc>
        <w:tc>
          <w:tcPr>
            <w:tcW w:w="1417" w:type="dxa"/>
          </w:tcPr>
          <w:p w:rsidR="00BD4C5E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Татьяна Викторовна</w:t>
            </w:r>
          </w:p>
        </w:tc>
        <w:tc>
          <w:tcPr>
            <w:tcW w:w="1701" w:type="dxa"/>
          </w:tcPr>
          <w:p w:rsid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(3952)</w:t>
            </w:r>
            <w:r w:rsidRPr="00BD4C5E">
              <w:rPr>
                <w:rFonts w:ascii="Times New Roman" w:hAnsi="Times New Roman" w:cs="Times New Roman"/>
              </w:rPr>
              <w:t xml:space="preserve"> </w:t>
            </w:r>
            <w:r w:rsidR="006F5C11">
              <w:rPr>
                <w:rFonts w:ascii="Times New Roman" w:hAnsi="Times New Roman" w:cs="Times New Roman"/>
              </w:rPr>
              <w:t>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33</w:t>
            </w:r>
          </w:p>
        </w:tc>
        <w:tc>
          <w:tcPr>
            <w:tcW w:w="4819" w:type="dxa"/>
          </w:tcPr>
          <w:p w:rsid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 - ИГМУ "Лечебное дело".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первую категорию по специальности "Психиатрия".</w:t>
            </w:r>
          </w:p>
          <w:p w:rsidR="000D277A" w:rsidRP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февраля 2025г.</w:t>
            </w:r>
          </w:p>
        </w:tc>
      </w:tr>
      <w:tr w:rsidR="00BD4C5E" w:rsidRPr="00BD4C5E" w:rsidTr="000D277A"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  <w:r w:rsidR="006F5C11">
              <w:rPr>
                <w:rFonts w:ascii="Times New Roman" w:hAnsi="Times New Roman" w:cs="Times New Roman"/>
              </w:rPr>
              <w:t xml:space="preserve"> - начальник планово-экономического отдела</w:t>
            </w:r>
          </w:p>
        </w:tc>
        <w:tc>
          <w:tcPr>
            <w:tcW w:w="1417" w:type="dxa"/>
          </w:tcPr>
          <w:p w:rsidR="00BD4C5E" w:rsidRPr="00BD4C5E" w:rsidRDefault="00BD4C5E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Дмитриева  Елена Алексеевна</w:t>
            </w:r>
          </w:p>
        </w:tc>
        <w:tc>
          <w:tcPr>
            <w:tcW w:w="1701" w:type="dxa"/>
          </w:tcPr>
          <w:p w:rsid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 w:rsidR="006F5C11">
              <w:rPr>
                <w:rFonts w:ascii="Times New Roman" w:hAnsi="Times New Roman" w:cs="Times New Roman"/>
              </w:rPr>
              <w:t>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26</w:t>
            </w:r>
          </w:p>
        </w:tc>
        <w:tc>
          <w:tcPr>
            <w:tcW w:w="4819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Сидоров Иван Анатольевич</w:t>
            </w:r>
          </w:p>
        </w:tc>
        <w:tc>
          <w:tcPr>
            <w:tcW w:w="1701" w:type="dxa"/>
          </w:tcPr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гражданской обороны и чрезвычайных ситуаций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Агеев Николай Фёдорович</w:t>
            </w:r>
          </w:p>
        </w:tc>
        <w:tc>
          <w:tcPr>
            <w:tcW w:w="1701" w:type="dxa"/>
          </w:tcPr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27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C17284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C1728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6F5C11" w:rsidRPr="00C17284" w:rsidRDefault="00260BFA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17284">
              <w:rPr>
                <w:rFonts w:ascii="Times New Roman" w:hAnsi="Times New Roman" w:cs="Times New Roman"/>
              </w:rPr>
              <w:t>Бочкарева Ольга Тимофеевна</w:t>
            </w:r>
          </w:p>
        </w:tc>
        <w:tc>
          <w:tcPr>
            <w:tcW w:w="1701" w:type="dxa"/>
          </w:tcPr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C17284">
              <w:rPr>
                <w:rFonts w:ascii="Times New Roman" w:hAnsi="Times New Roman" w:cs="Times New Roman"/>
              </w:rPr>
              <w:t>(3952) 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22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Дегтярева Наталья Анатольевна</w:t>
            </w:r>
          </w:p>
        </w:tc>
        <w:tc>
          <w:tcPr>
            <w:tcW w:w="1701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Василевская Елена Николаевна</w:t>
            </w:r>
          </w:p>
        </w:tc>
        <w:tc>
          <w:tcPr>
            <w:tcW w:w="1701" w:type="dxa"/>
          </w:tcPr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  <w:p w:rsidR="00C17284" w:rsidRPr="00BD4C5E" w:rsidRDefault="00C17284" w:rsidP="000D2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34</w:t>
            </w:r>
          </w:p>
        </w:tc>
        <w:tc>
          <w:tcPr>
            <w:tcW w:w="4819" w:type="dxa"/>
          </w:tcPr>
          <w:p w:rsidR="006F5C11" w:rsidRPr="00260BFA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260BFA">
              <w:rPr>
                <w:rFonts w:ascii="Times New Roman" w:hAnsi="Times New Roman" w:cs="Times New Roman"/>
              </w:rPr>
              <w:t>Имеет высшую категорию по специальности "Сестринское дело", менеджер сестринского дела.</w:t>
            </w:r>
          </w:p>
          <w:p w:rsidR="006F5C11" w:rsidRPr="00260BFA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260BFA">
              <w:rPr>
                <w:rFonts w:ascii="Times New Roman" w:hAnsi="Times New Roman" w:cs="Times New Roman"/>
              </w:rPr>
              <w:t>2003г. - Иркутский базовый медицинский колледж.</w:t>
            </w:r>
          </w:p>
          <w:p w:rsidR="006F5C11" w:rsidRPr="00260BFA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260BFA">
              <w:rPr>
                <w:rFonts w:ascii="Times New Roman" w:hAnsi="Times New Roman" w:cs="Times New Roman"/>
              </w:rPr>
              <w:t>2015г. - ГБОУВПО "Иркутский государственный медицинский университет".</w:t>
            </w:r>
          </w:p>
          <w:p w:rsidR="006F5C11" w:rsidRPr="00260BFA" w:rsidRDefault="00260BFA" w:rsidP="00260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BFA">
              <w:rPr>
                <w:rFonts w:ascii="Times New Roman" w:hAnsi="Times New Roman" w:cs="Times New Roman"/>
                <w:sz w:val="20"/>
                <w:szCs w:val="20"/>
              </w:rPr>
              <w:t>Периодическая аккредитация</w:t>
            </w:r>
            <w:r w:rsidR="006F5C11" w:rsidRPr="00260BFA">
              <w:rPr>
                <w:rFonts w:ascii="Times New Roman" w:hAnsi="Times New Roman" w:cs="Times New Roman"/>
              </w:rPr>
              <w:t xml:space="preserve"> по специальности "</w:t>
            </w:r>
            <w:r w:rsidRPr="00260BFA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сестринской деятельностью</w:t>
            </w:r>
            <w:r w:rsidR="006F5C11" w:rsidRPr="00260BFA">
              <w:rPr>
                <w:rFonts w:ascii="Times New Roman" w:hAnsi="Times New Roman" w:cs="Times New Roman"/>
              </w:rPr>
              <w:t xml:space="preserve">" до </w:t>
            </w:r>
            <w:r w:rsidRPr="00260BFA">
              <w:rPr>
                <w:rFonts w:ascii="Times New Roman" w:hAnsi="Times New Roman" w:cs="Times New Roman"/>
              </w:rPr>
              <w:t>октября</w:t>
            </w:r>
            <w:r w:rsidR="006F5C11" w:rsidRPr="00260BFA">
              <w:rPr>
                <w:rFonts w:ascii="Times New Roman" w:hAnsi="Times New Roman" w:cs="Times New Roman"/>
              </w:rPr>
              <w:t xml:space="preserve"> 20</w:t>
            </w:r>
            <w:r w:rsidR="000D277A" w:rsidRPr="00260BFA">
              <w:rPr>
                <w:rFonts w:ascii="Times New Roman" w:hAnsi="Times New Roman" w:cs="Times New Roman"/>
              </w:rPr>
              <w:t>2</w:t>
            </w:r>
            <w:r w:rsidRPr="00260BFA">
              <w:rPr>
                <w:rFonts w:ascii="Times New Roman" w:hAnsi="Times New Roman" w:cs="Times New Roman"/>
              </w:rPr>
              <w:t>6</w:t>
            </w:r>
            <w:r w:rsidR="006F5C11" w:rsidRPr="00260BFA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480A79" w:rsidRDefault="00480A79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C11" w:rsidRDefault="006F5C11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C11" w:rsidRDefault="006F5C11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F5C11" w:rsidSect="00260B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3B1"/>
    <w:multiLevelType w:val="hybridMultilevel"/>
    <w:tmpl w:val="8F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F26DD"/>
    <w:rsid w:val="000566FD"/>
    <w:rsid w:val="000D277A"/>
    <w:rsid w:val="00101505"/>
    <w:rsid w:val="001B7E62"/>
    <w:rsid w:val="001C4DC6"/>
    <w:rsid w:val="001E48D4"/>
    <w:rsid w:val="00260BFA"/>
    <w:rsid w:val="002A002C"/>
    <w:rsid w:val="002B7795"/>
    <w:rsid w:val="003D4471"/>
    <w:rsid w:val="003E0A24"/>
    <w:rsid w:val="003E39E5"/>
    <w:rsid w:val="004536C7"/>
    <w:rsid w:val="00457325"/>
    <w:rsid w:val="00480A79"/>
    <w:rsid w:val="00534337"/>
    <w:rsid w:val="00590036"/>
    <w:rsid w:val="006852A9"/>
    <w:rsid w:val="006C7C85"/>
    <w:rsid w:val="006F5C11"/>
    <w:rsid w:val="008102E8"/>
    <w:rsid w:val="00813F91"/>
    <w:rsid w:val="00931B1C"/>
    <w:rsid w:val="009F00A1"/>
    <w:rsid w:val="00A0647D"/>
    <w:rsid w:val="00AE0B46"/>
    <w:rsid w:val="00AF26DD"/>
    <w:rsid w:val="00AF6123"/>
    <w:rsid w:val="00B35A1B"/>
    <w:rsid w:val="00B6777D"/>
    <w:rsid w:val="00B77D19"/>
    <w:rsid w:val="00BD31E7"/>
    <w:rsid w:val="00BD4C5E"/>
    <w:rsid w:val="00C17284"/>
    <w:rsid w:val="00C36C9A"/>
    <w:rsid w:val="00C84C8E"/>
    <w:rsid w:val="00CE3692"/>
    <w:rsid w:val="00E1006A"/>
    <w:rsid w:val="00E712FD"/>
    <w:rsid w:val="00EF52DB"/>
    <w:rsid w:val="00F22463"/>
    <w:rsid w:val="00F660A2"/>
    <w:rsid w:val="00F9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DD"/>
    <w:pPr>
      <w:ind w:left="720"/>
      <w:contextualSpacing/>
    </w:pPr>
  </w:style>
  <w:style w:type="table" w:styleId="a4">
    <w:name w:val="Table Grid"/>
    <w:basedOn w:val="a1"/>
    <w:uiPriority w:val="59"/>
    <w:rsid w:val="00BD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2015-12-27T15:03:00Z</cp:lastPrinted>
  <dcterms:created xsi:type="dcterms:W3CDTF">2023-06-30T03:00:00Z</dcterms:created>
  <dcterms:modified xsi:type="dcterms:W3CDTF">2023-06-30T03:00:00Z</dcterms:modified>
</cp:coreProperties>
</file>