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11" w:rsidRDefault="006F5C11" w:rsidP="00B677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777D" w:rsidRDefault="00B6777D" w:rsidP="00B677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777D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Руководители </w:t>
      </w:r>
      <w:r w:rsidR="00BA7E0C">
        <w:rPr>
          <w:rFonts w:ascii="Times New Roman" w:hAnsi="Times New Roman" w:cs="Times New Roman"/>
          <w:b/>
          <w:i/>
          <w:sz w:val="24"/>
          <w:szCs w:val="24"/>
        </w:rPr>
        <w:t xml:space="preserve">медицинских </w:t>
      </w:r>
      <w:r w:rsidRPr="00B6777D">
        <w:rPr>
          <w:rFonts w:ascii="Times New Roman" w:hAnsi="Times New Roman" w:cs="Times New Roman"/>
          <w:b/>
          <w:i/>
          <w:sz w:val="24"/>
          <w:szCs w:val="24"/>
        </w:rPr>
        <w:t>структурных подразделений ОГКУЗ ИОПБ №2</w:t>
      </w:r>
    </w:p>
    <w:p w:rsidR="00B6777D" w:rsidRPr="00B6777D" w:rsidRDefault="00B6777D" w:rsidP="00B677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д. Сосновый бор</w:t>
      </w:r>
    </w:p>
    <w:tbl>
      <w:tblPr>
        <w:tblStyle w:val="a4"/>
        <w:tblW w:w="0" w:type="auto"/>
        <w:tblInd w:w="675" w:type="dxa"/>
        <w:tblLayout w:type="fixed"/>
        <w:tblLook w:val="04A0"/>
      </w:tblPr>
      <w:tblGrid>
        <w:gridCol w:w="2552"/>
        <w:gridCol w:w="1701"/>
        <w:gridCol w:w="1701"/>
        <w:gridCol w:w="3793"/>
        <w:gridCol w:w="1877"/>
        <w:gridCol w:w="1877"/>
      </w:tblGrid>
      <w:tr w:rsidR="009A0391" w:rsidRPr="0071549B" w:rsidTr="009A0391">
        <w:tc>
          <w:tcPr>
            <w:tcW w:w="2552" w:type="dxa"/>
          </w:tcPr>
          <w:p w:rsidR="009A0391" w:rsidRPr="0071549B" w:rsidRDefault="009A0391" w:rsidP="00B77D19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</w:tcPr>
          <w:p w:rsidR="009A0391" w:rsidRPr="0071549B" w:rsidRDefault="009A0391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:rsidR="009A0391" w:rsidRPr="0071549B" w:rsidRDefault="009A0391" w:rsidP="00AF6123">
            <w:pPr>
              <w:jc w:val="both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</w:pPr>
            <w:r w:rsidRPr="0071549B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Телефон</w:t>
            </w:r>
          </w:p>
        </w:tc>
        <w:tc>
          <w:tcPr>
            <w:tcW w:w="3793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Часы приема посетителей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9A0391" w:rsidP="00786900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 w:rsidR="00786900">
              <w:rPr>
                <w:rFonts w:ascii="Times New Roman" w:hAnsi="Times New Roman" w:cs="Times New Roman"/>
              </w:rPr>
              <w:t>-врач-психиатр</w:t>
            </w:r>
            <w:r w:rsidRPr="0071549B">
              <w:rPr>
                <w:rFonts w:ascii="Times New Roman" w:hAnsi="Times New Roman" w:cs="Times New Roman"/>
              </w:rPr>
              <w:t xml:space="preserve"> </w:t>
            </w:r>
            <w:r w:rsidR="00786900">
              <w:rPr>
                <w:rFonts w:ascii="Times New Roman" w:hAnsi="Times New Roman" w:cs="Times New Roman"/>
              </w:rPr>
              <w:t xml:space="preserve">общепсихиатрического </w:t>
            </w:r>
            <w:r w:rsidRPr="0071549B">
              <w:rPr>
                <w:rFonts w:ascii="Times New Roman" w:hAnsi="Times New Roman" w:cs="Times New Roman"/>
              </w:rPr>
              <w:t>отделения</w:t>
            </w:r>
            <w:r w:rsidR="00786900">
              <w:rPr>
                <w:rFonts w:ascii="Times New Roman" w:hAnsi="Times New Roman" w:cs="Times New Roman"/>
              </w:rPr>
              <w:t xml:space="preserve"> №1</w:t>
            </w:r>
            <w:r w:rsidRPr="007154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A0391" w:rsidRPr="0071549B" w:rsidRDefault="009A0391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Гордеева Александра Павловна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Врач-психиатр 1 квалификационной  категории. </w:t>
            </w:r>
          </w:p>
          <w:p w:rsidR="009A0391" w:rsidRPr="0071549B" w:rsidRDefault="009A0391" w:rsidP="00E6748D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2009г. - лечебный факультет ИГМУ.    Сертификат по  специальности «Психиатрия»  до октября 2025 года.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8.00-16.12ч.</w:t>
            </w:r>
          </w:p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9A0391" w:rsidP="00786900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 w:rsidR="00786900">
              <w:rPr>
                <w:rFonts w:ascii="Times New Roman" w:hAnsi="Times New Roman" w:cs="Times New Roman"/>
              </w:rPr>
              <w:t>-врач-психиатр</w:t>
            </w:r>
            <w:r w:rsidRPr="0071549B">
              <w:rPr>
                <w:rFonts w:ascii="Times New Roman" w:hAnsi="Times New Roman" w:cs="Times New Roman"/>
              </w:rPr>
              <w:t xml:space="preserve"> отделения </w:t>
            </w:r>
            <w:r w:rsidR="00786900">
              <w:rPr>
                <w:rFonts w:ascii="Times New Roman" w:hAnsi="Times New Roman" w:cs="Times New Roman"/>
              </w:rPr>
              <w:t>психосоциальной реабилитации №2</w:t>
            </w:r>
          </w:p>
        </w:tc>
        <w:tc>
          <w:tcPr>
            <w:tcW w:w="1701" w:type="dxa"/>
          </w:tcPr>
          <w:p w:rsidR="009A0391" w:rsidRPr="0071549B" w:rsidRDefault="001D762C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Фролова Анастасия Сергеевна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CA0455" w:rsidRPr="0071549B" w:rsidRDefault="00CA0455" w:rsidP="00CA045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Врач-психиатр.</w:t>
            </w:r>
          </w:p>
          <w:p w:rsidR="00CA0455" w:rsidRPr="0071549B" w:rsidRDefault="00CA0455" w:rsidP="00CA045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2018г. - лечебный факультет ИГМУ.</w:t>
            </w:r>
          </w:p>
          <w:p w:rsidR="00CA0455" w:rsidRPr="0071549B" w:rsidRDefault="00CA0455" w:rsidP="00CA0455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Первичная аккредитация по специальности «Психиатрия» до декабря</w:t>
            </w:r>
          </w:p>
          <w:p w:rsidR="009A0391" w:rsidRPr="0071549B" w:rsidRDefault="00CA0455" w:rsidP="00CA045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877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8.00-16.12ч.</w:t>
            </w:r>
          </w:p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9A0391" w:rsidP="00786900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 w:rsidR="00786900">
              <w:rPr>
                <w:rFonts w:ascii="Times New Roman" w:hAnsi="Times New Roman" w:cs="Times New Roman"/>
              </w:rPr>
              <w:t xml:space="preserve">-врач-психиатр психиатрического </w:t>
            </w:r>
            <w:r w:rsidRPr="0071549B">
              <w:rPr>
                <w:rFonts w:ascii="Times New Roman" w:hAnsi="Times New Roman" w:cs="Times New Roman"/>
              </w:rPr>
              <w:t xml:space="preserve"> отделения туберкулезного</w:t>
            </w:r>
            <w:r w:rsidR="000314DF"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1701" w:type="dxa"/>
          </w:tcPr>
          <w:p w:rsidR="009A0391" w:rsidRPr="0071549B" w:rsidRDefault="009A0391" w:rsidP="00AF61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549B">
              <w:rPr>
                <w:rFonts w:ascii="Times New Roman" w:hAnsi="Times New Roman" w:cs="Times New Roman"/>
              </w:rPr>
              <w:t>Хабитуева</w:t>
            </w:r>
            <w:proofErr w:type="spellEnd"/>
            <w:r w:rsidRPr="0071549B">
              <w:rPr>
                <w:rFonts w:ascii="Times New Roman" w:hAnsi="Times New Roman" w:cs="Times New Roman"/>
              </w:rPr>
              <w:t xml:space="preserve"> Оксана Юрьевна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Врач-психиатр.</w:t>
            </w:r>
          </w:p>
          <w:p w:rsidR="009A0391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2006г. - лечебный факультет ИГМУ.</w:t>
            </w:r>
          </w:p>
          <w:p w:rsidR="00BE0324" w:rsidRPr="0071549B" w:rsidRDefault="00BE0324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Диплом о профессиональной переподготовке ИГМА </w:t>
            </w:r>
            <w:proofErr w:type="gramStart"/>
            <w:r w:rsidRPr="0071549B">
              <w:rPr>
                <w:rFonts w:ascii="Times New Roman" w:hAnsi="Times New Roman" w:cs="Times New Roman"/>
              </w:rPr>
              <w:t>ПО</w:t>
            </w:r>
            <w:proofErr w:type="gramEnd"/>
            <w:r w:rsidRPr="007154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1549B"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 w:rsidRPr="0071549B">
              <w:rPr>
                <w:rFonts w:ascii="Times New Roman" w:hAnsi="Times New Roman" w:cs="Times New Roman"/>
              </w:rPr>
              <w:t xml:space="preserve"> специальности "Психиатрия-наркология" 2009г.</w:t>
            </w:r>
          </w:p>
          <w:p w:rsidR="00CA0455" w:rsidRPr="0071549B" w:rsidRDefault="00CA0455" w:rsidP="00CA0455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Периодическая аккредитация</w:t>
            </w:r>
          </w:p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по специальности "Психиатрия" до </w:t>
            </w:r>
            <w:r w:rsidR="00CA0455" w:rsidRPr="0071549B">
              <w:rPr>
                <w:rFonts w:ascii="Times New Roman" w:hAnsi="Times New Roman" w:cs="Times New Roman"/>
              </w:rPr>
              <w:t>июня</w:t>
            </w:r>
            <w:r w:rsidRPr="0071549B">
              <w:rPr>
                <w:rFonts w:ascii="Times New Roman" w:hAnsi="Times New Roman" w:cs="Times New Roman"/>
              </w:rPr>
              <w:t xml:space="preserve"> 202</w:t>
            </w:r>
            <w:r w:rsidR="00CA0455" w:rsidRPr="0071549B">
              <w:rPr>
                <w:rFonts w:ascii="Times New Roman" w:hAnsi="Times New Roman" w:cs="Times New Roman"/>
              </w:rPr>
              <w:t>7</w:t>
            </w:r>
            <w:r w:rsidRPr="0071549B">
              <w:rPr>
                <w:rFonts w:ascii="Times New Roman" w:hAnsi="Times New Roman" w:cs="Times New Roman"/>
              </w:rPr>
              <w:t>г.</w:t>
            </w:r>
          </w:p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Сертификат по специальности "Психиатрия-наркология" до октября 2025г.</w:t>
            </w:r>
          </w:p>
        </w:tc>
        <w:tc>
          <w:tcPr>
            <w:tcW w:w="1877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8.00-15.00ч.</w:t>
            </w:r>
          </w:p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786900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-врач-психиатр</w:t>
            </w:r>
            <w:r w:rsidRPr="007154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общепсихиатрического </w:t>
            </w:r>
            <w:r w:rsidRPr="0071549B">
              <w:rPr>
                <w:rFonts w:ascii="Times New Roman" w:hAnsi="Times New Roman" w:cs="Times New Roman"/>
              </w:rPr>
              <w:t>отделения</w:t>
            </w:r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701" w:type="dxa"/>
          </w:tcPr>
          <w:p w:rsidR="009A0391" w:rsidRPr="0071549B" w:rsidRDefault="001D762C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Агафонова Мария Алексеевна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Врач-психиатр. </w:t>
            </w:r>
          </w:p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1988г. - лечебный факультет </w:t>
            </w:r>
            <w:proofErr w:type="gramStart"/>
            <w:r w:rsidRPr="0071549B">
              <w:rPr>
                <w:rFonts w:ascii="Times New Roman" w:hAnsi="Times New Roman" w:cs="Times New Roman"/>
              </w:rPr>
              <w:t>Алтайского</w:t>
            </w:r>
            <w:proofErr w:type="gramEnd"/>
            <w:r w:rsidRPr="0071549B">
              <w:rPr>
                <w:rFonts w:ascii="Times New Roman" w:hAnsi="Times New Roman" w:cs="Times New Roman"/>
              </w:rPr>
              <w:t xml:space="preserve"> ГМИ.</w:t>
            </w:r>
          </w:p>
          <w:p w:rsidR="00CA0455" w:rsidRPr="0071549B" w:rsidRDefault="00CA0455" w:rsidP="00CA0455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Первичная аккредитация</w:t>
            </w:r>
          </w:p>
          <w:p w:rsidR="009A0391" w:rsidRPr="0071549B" w:rsidRDefault="009A0391" w:rsidP="00CA045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 по  специальности «Психиатрия»  до </w:t>
            </w:r>
            <w:r w:rsidR="00CA0455" w:rsidRPr="0071549B">
              <w:rPr>
                <w:rFonts w:ascii="Times New Roman" w:hAnsi="Times New Roman" w:cs="Times New Roman"/>
              </w:rPr>
              <w:t>июля</w:t>
            </w:r>
            <w:r w:rsidRPr="0071549B">
              <w:rPr>
                <w:rFonts w:ascii="Times New Roman" w:hAnsi="Times New Roman" w:cs="Times New Roman"/>
              </w:rPr>
              <w:t xml:space="preserve"> 202</w:t>
            </w:r>
            <w:r w:rsidR="00CA0455" w:rsidRPr="0071549B">
              <w:rPr>
                <w:rFonts w:ascii="Times New Roman" w:hAnsi="Times New Roman" w:cs="Times New Roman"/>
              </w:rPr>
              <w:t>6</w:t>
            </w:r>
            <w:r w:rsidRPr="0071549B">
              <w:rPr>
                <w:rFonts w:ascii="Times New Roman" w:hAnsi="Times New Roman" w:cs="Times New Roman"/>
              </w:rPr>
              <w:t xml:space="preserve"> года.</w:t>
            </w:r>
          </w:p>
          <w:p w:rsidR="00CA0455" w:rsidRPr="0071549B" w:rsidRDefault="00CA0455" w:rsidP="00CA0455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Первичная аккредитация</w:t>
            </w:r>
          </w:p>
          <w:p w:rsidR="00CA0455" w:rsidRPr="0071549B" w:rsidRDefault="00CA0455" w:rsidP="00CA0455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lastRenderedPageBreak/>
              <w:t xml:space="preserve"> по  специальности «Организация здравоохранения и общественное здоровье»  до февраля 2028 года.</w:t>
            </w:r>
          </w:p>
        </w:tc>
        <w:tc>
          <w:tcPr>
            <w:tcW w:w="1877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lastRenderedPageBreak/>
              <w:t>8.00-16.12ч.</w:t>
            </w:r>
          </w:p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9A0391" w:rsidP="000314DF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lastRenderedPageBreak/>
              <w:t>Заведующий</w:t>
            </w:r>
            <w:r w:rsidR="000314DF">
              <w:rPr>
                <w:rFonts w:ascii="Times New Roman" w:hAnsi="Times New Roman" w:cs="Times New Roman"/>
              </w:rPr>
              <w:t>-врач-психиатр</w:t>
            </w:r>
            <w:r w:rsidRPr="0071549B">
              <w:rPr>
                <w:rFonts w:ascii="Times New Roman" w:hAnsi="Times New Roman" w:cs="Times New Roman"/>
              </w:rPr>
              <w:t xml:space="preserve"> отделения </w:t>
            </w:r>
            <w:r w:rsidR="000314DF">
              <w:rPr>
                <w:rFonts w:ascii="Times New Roman" w:hAnsi="Times New Roman" w:cs="Times New Roman"/>
              </w:rPr>
              <w:t>для принудительного лечения в стационарных условиях общего типа №5</w:t>
            </w:r>
            <w:r w:rsidRPr="007154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9A0391" w:rsidRPr="0071549B" w:rsidRDefault="009A0391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Предеин Владимир Васильевич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Врач-психиатр. </w:t>
            </w:r>
          </w:p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1981г. - педиатрический факультет </w:t>
            </w:r>
            <w:proofErr w:type="gramStart"/>
            <w:r w:rsidRPr="0071549B">
              <w:rPr>
                <w:rFonts w:ascii="Times New Roman" w:hAnsi="Times New Roman" w:cs="Times New Roman"/>
              </w:rPr>
              <w:t>Красноярского</w:t>
            </w:r>
            <w:proofErr w:type="gramEnd"/>
            <w:r w:rsidRPr="0071549B">
              <w:rPr>
                <w:rFonts w:ascii="Times New Roman" w:hAnsi="Times New Roman" w:cs="Times New Roman"/>
              </w:rPr>
              <w:t xml:space="preserve"> ГМИ. </w:t>
            </w:r>
          </w:p>
          <w:p w:rsidR="00CA0455" w:rsidRPr="0071549B" w:rsidRDefault="00CA0455" w:rsidP="00CA0455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Периодическая аккредитация</w:t>
            </w:r>
          </w:p>
          <w:p w:rsidR="00CA0455" w:rsidRPr="0071549B" w:rsidRDefault="009A0391" w:rsidP="00CA045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по  специальности «Психиатрия»  до марта  202</w:t>
            </w:r>
            <w:r w:rsidR="00CA0455" w:rsidRPr="0071549B">
              <w:rPr>
                <w:rFonts w:ascii="Times New Roman" w:hAnsi="Times New Roman" w:cs="Times New Roman"/>
              </w:rPr>
              <w:t>7</w:t>
            </w:r>
            <w:r w:rsidRPr="0071549B">
              <w:rPr>
                <w:rFonts w:ascii="Times New Roman" w:hAnsi="Times New Roman" w:cs="Times New Roman"/>
              </w:rPr>
              <w:t xml:space="preserve"> года. </w:t>
            </w:r>
          </w:p>
          <w:p w:rsidR="009A0391" w:rsidRPr="0071549B" w:rsidRDefault="00CA0455" w:rsidP="00CA045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Сертификат</w:t>
            </w:r>
            <w:r w:rsidR="009A0391" w:rsidRPr="0071549B">
              <w:rPr>
                <w:rFonts w:ascii="Times New Roman" w:hAnsi="Times New Roman" w:cs="Times New Roman"/>
              </w:rPr>
              <w:t xml:space="preserve"> по специальности «Неврология» до </w:t>
            </w:r>
            <w:r w:rsidRPr="0071549B">
              <w:rPr>
                <w:rFonts w:ascii="Times New Roman" w:hAnsi="Times New Roman" w:cs="Times New Roman"/>
              </w:rPr>
              <w:t>декабря</w:t>
            </w:r>
            <w:r w:rsidR="009A0391" w:rsidRPr="0071549B">
              <w:rPr>
                <w:rFonts w:ascii="Times New Roman" w:hAnsi="Times New Roman" w:cs="Times New Roman"/>
              </w:rPr>
              <w:t xml:space="preserve"> 202</w:t>
            </w:r>
            <w:r w:rsidRPr="0071549B">
              <w:rPr>
                <w:rFonts w:ascii="Times New Roman" w:hAnsi="Times New Roman" w:cs="Times New Roman"/>
              </w:rPr>
              <w:t>5</w:t>
            </w:r>
            <w:r w:rsidR="009A0391" w:rsidRPr="0071549B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877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8.00-16.12ч.</w:t>
            </w:r>
          </w:p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786900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-врач-психиатр</w:t>
            </w:r>
            <w:r w:rsidRPr="0071549B">
              <w:rPr>
                <w:rFonts w:ascii="Times New Roman" w:hAnsi="Times New Roman" w:cs="Times New Roman"/>
              </w:rPr>
              <w:t xml:space="preserve"> отделения </w:t>
            </w:r>
            <w:r>
              <w:rPr>
                <w:rFonts w:ascii="Times New Roman" w:hAnsi="Times New Roman" w:cs="Times New Roman"/>
              </w:rPr>
              <w:t>психосоциальной реабилитации №7</w:t>
            </w:r>
          </w:p>
        </w:tc>
        <w:tc>
          <w:tcPr>
            <w:tcW w:w="1701" w:type="dxa"/>
          </w:tcPr>
          <w:p w:rsidR="009A0391" w:rsidRPr="0071549B" w:rsidRDefault="009A0391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Толстикова Анна Юрьевна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Врач-психиатр.</w:t>
            </w:r>
          </w:p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2009г. - педиатрический факультет ИГМУ.</w:t>
            </w:r>
          </w:p>
          <w:p w:rsidR="0035559F" w:rsidRPr="0071549B" w:rsidRDefault="0035559F" w:rsidP="0035559F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Периодическая аккредитация</w:t>
            </w:r>
          </w:p>
          <w:p w:rsidR="009A0391" w:rsidRPr="0071549B" w:rsidRDefault="009A0391" w:rsidP="0035559F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 по специальности "Психиатрия" до </w:t>
            </w:r>
            <w:r w:rsidR="0035559F" w:rsidRPr="0071549B">
              <w:rPr>
                <w:rFonts w:ascii="Times New Roman" w:hAnsi="Times New Roman" w:cs="Times New Roman"/>
              </w:rPr>
              <w:t>февраля</w:t>
            </w:r>
            <w:r w:rsidRPr="0071549B">
              <w:rPr>
                <w:rFonts w:ascii="Times New Roman" w:hAnsi="Times New Roman" w:cs="Times New Roman"/>
              </w:rPr>
              <w:t xml:space="preserve"> 202</w:t>
            </w:r>
            <w:r w:rsidR="0035559F" w:rsidRPr="0071549B">
              <w:rPr>
                <w:rFonts w:ascii="Times New Roman" w:hAnsi="Times New Roman" w:cs="Times New Roman"/>
              </w:rPr>
              <w:t>7</w:t>
            </w:r>
            <w:r w:rsidRPr="0071549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77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8.00-16.12ч.</w:t>
            </w:r>
          </w:p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9A0391" w:rsidRPr="0071549B" w:rsidTr="009A0391">
        <w:tc>
          <w:tcPr>
            <w:tcW w:w="2552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Заведующий 8 отделения общепсихиатрического </w:t>
            </w:r>
          </w:p>
        </w:tc>
        <w:tc>
          <w:tcPr>
            <w:tcW w:w="1701" w:type="dxa"/>
          </w:tcPr>
          <w:p w:rsidR="009A0391" w:rsidRPr="0071549B" w:rsidRDefault="00BE0324" w:rsidP="00AF61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Александр Евгеньевич</w:t>
            </w:r>
          </w:p>
        </w:tc>
        <w:tc>
          <w:tcPr>
            <w:tcW w:w="1701" w:type="dxa"/>
          </w:tcPr>
          <w:p w:rsidR="009A0391" w:rsidRPr="0071549B" w:rsidRDefault="009A0391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BE0324" w:rsidRPr="00BE0324" w:rsidRDefault="00BE0324" w:rsidP="00BE0324">
            <w:pPr>
              <w:jc w:val="both"/>
              <w:rPr>
                <w:rFonts w:ascii="Times New Roman" w:hAnsi="Times New Roman" w:cs="Times New Roman"/>
              </w:rPr>
            </w:pPr>
            <w:r w:rsidRPr="00BE0324">
              <w:rPr>
                <w:rFonts w:ascii="Times New Roman" w:hAnsi="Times New Roman" w:cs="Times New Roman"/>
              </w:rPr>
              <w:t>Врач-психиатр, организатор здравоохранения.</w:t>
            </w:r>
          </w:p>
          <w:p w:rsidR="00BE0324" w:rsidRPr="00BE0324" w:rsidRDefault="00BE0324" w:rsidP="00BE0324">
            <w:pPr>
              <w:jc w:val="both"/>
              <w:rPr>
                <w:rFonts w:ascii="Times New Roman" w:hAnsi="Times New Roman" w:cs="Times New Roman"/>
              </w:rPr>
            </w:pPr>
            <w:r w:rsidRPr="00BE0324">
              <w:rPr>
                <w:rFonts w:ascii="Times New Roman" w:hAnsi="Times New Roman" w:cs="Times New Roman"/>
              </w:rPr>
              <w:t>2012г. - педиатрический факультет ИГМУ.</w:t>
            </w:r>
          </w:p>
          <w:p w:rsidR="00BE0324" w:rsidRPr="00BE0324" w:rsidRDefault="00BE0324" w:rsidP="00BE03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0324">
              <w:rPr>
                <w:rFonts w:ascii="Times New Roman" w:eastAsia="Times New Roman" w:hAnsi="Times New Roman" w:cs="Times New Roman"/>
              </w:rPr>
              <w:t>Периодическая аккредитация</w:t>
            </w:r>
          </w:p>
          <w:p w:rsidR="00BE0324" w:rsidRPr="00BE0324" w:rsidRDefault="00BE0324" w:rsidP="00BE0324">
            <w:pPr>
              <w:jc w:val="both"/>
              <w:rPr>
                <w:rFonts w:ascii="Times New Roman" w:hAnsi="Times New Roman" w:cs="Times New Roman"/>
              </w:rPr>
            </w:pPr>
            <w:r w:rsidRPr="00BE0324">
              <w:rPr>
                <w:rFonts w:ascii="Times New Roman" w:hAnsi="Times New Roman" w:cs="Times New Roman"/>
              </w:rPr>
              <w:t>«Психиатрия» до 28.03.2028 года.</w:t>
            </w:r>
          </w:p>
          <w:p w:rsidR="009A0391" w:rsidRPr="0071549B" w:rsidRDefault="00BE0324" w:rsidP="00BE0324">
            <w:pPr>
              <w:jc w:val="both"/>
              <w:rPr>
                <w:rFonts w:ascii="Times New Roman" w:hAnsi="Times New Roman" w:cs="Times New Roman"/>
              </w:rPr>
            </w:pPr>
            <w:r w:rsidRPr="00BE0324">
              <w:rPr>
                <w:rFonts w:ascii="Times New Roman" w:hAnsi="Times New Roman" w:cs="Times New Roman"/>
              </w:rPr>
              <w:t>Сертификат по специальности «Организация здравоохранения и общественное здоровье»  до декабря 2025 года.</w:t>
            </w:r>
          </w:p>
        </w:tc>
        <w:tc>
          <w:tcPr>
            <w:tcW w:w="1877" w:type="dxa"/>
          </w:tcPr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8.00-16.12ч.</w:t>
            </w:r>
          </w:p>
          <w:p w:rsidR="009A0391" w:rsidRPr="0071549B" w:rsidRDefault="009A0391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9A0391" w:rsidRPr="0071549B" w:rsidRDefault="009A0391" w:rsidP="00E6748D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0314DF" w:rsidRPr="0071549B" w:rsidTr="009A0391">
        <w:tc>
          <w:tcPr>
            <w:tcW w:w="2552" w:type="dxa"/>
          </w:tcPr>
          <w:p w:rsidR="000314DF" w:rsidRPr="0071549B" w:rsidRDefault="000314DF" w:rsidP="00906362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-врач-психиатр психиатрического </w:t>
            </w:r>
            <w:r w:rsidRPr="0071549B">
              <w:rPr>
                <w:rFonts w:ascii="Times New Roman" w:hAnsi="Times New Roman" w:cs="Times New Roman"/>
              </w:rPr>
              <w:t xml:space="preserve"> отделения туберкулезного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314DF" w:rsidRPr="0071549B" w:rsidRDefault="000314DF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Дорошкевич Ольга Петровна</w:t>
            </w:r>
          </w:p>
        </w:tc>
        <w:tc>
          <w:tcPr>
            <w:tcW w:w="1701" w:type="dxa"/>
          </w:tcPr>
          <w:p w:rsidR="000314DF" w:rsidRPr="0071549B" w:rsidRDefault="000314DF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Врач-психиатр 1 квалификационной категории. </w:t>
            </w:r>
          </w:p>
          <w:p w:rsidR="000314DF" w:rsidRPr="0071549B" w:rsidRDefault="000314DF" w:rsidP="00BE0324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2004г. - лечебный факультет  ИГМУ.   Сертификат по  специальности «Психиатрия»  до февраля 2025 года. </w:t>
            </w:r>
          </w:p>
        </w:tc>
        <w:tc>
          <w:tcPr>
            <w:tcW w:w="1877" w:type="dxa"/>
          </w:tcPr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8.00-15.00ч.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0314DF" w:rsidRPr="0071549B" w:rsidTr="009A0391">
        <w:tc>
          <w:tcPr>
            <w:tcW w:w="2552" w:type="dxa"/>
          </w:tcPr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-врач-психиатр</w:t>
            </w:r>
            <w:r w:rsidRPr="007154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общепсихиатрического </w:t>
            </w:r>
            <w:r w:rsidRPr="0071549B">
              <w:rPr>
                <w:rFonts w:ascii="Times New Roman" w:hAnsi="Times New Roman" w:cs="Times New Roman"/>
              </w:rPr>
              <w:t>отделения</w:t>
            </w:r>
            <w:r>
              <w:rPr>
                <w:rFonts w:ascii="Times New Roman" w:hAnsi="Times New Roman" w:cs="Times New Roman"/>
              </w:rPr>
              <w:t xml:space="preserve"> №10</w:t>
            </w:r>
          </w:p>
        </w:tc>
        <w:tc>
          <w:tcPr>
            <w:tcW w:w="1701" w:type="dxa"/>
          </w:tcPr>
          <w:p w:rsidR="000314DF" w:rsidRPr="0071549B" w:rsidRDefault="000314DF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Пастухов Иван Гаврилович</w:t>
            </w:r>
          </w:p>
        </w:tc>
        <w:tc>
          <w:tcPr>
            <w:tcW w:w="1701" w:type="dxa"/>
          </w:tcPr>
          <w:p w:rsidR="000314DF" w:rsidRPr="0071549B" w:rsidRDefault="000314DF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Врач-психиатр 1 квалификационной категории. 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2004г. - лечебный факультет ИГМУ. Сертификат по  специальности </w:t>
            </w:r>
            <w:r w:rsidRPr="0071549B">
              <w:rPr>
                <w:rFonts w:ascii="Times New Roman" w:hAnsi="Times New Roman" w:cs="Times New Roman"/>
              </w:rPr>
              <w:lastRenderedPageBreak/>
              <w:t xml:space="preserve">«Психиатрия»  до октября  2025 года. </w:t>
            </w:r>
          </w:p>
        </w:tc>
        <w:tc>
          <w:tcPr>
            <w:tcW w:w="1877" w:type="dxa"/>
          </w:tcPr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lastRenderedPageBreak/>
              <w:t>8.00-16.12ч.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0314DF" w:rsidRPr="0071549B" w:rsidTr="009A0391">
        <w:tc>
          <w:tcPr>
            <w:tcW w:w="2552" w:type="dxa"/>
          </w:tcPr>
          <w:p w:rsidR="000314DF" w:rsidRPr="0071549B" w:rsidRDefault="000314DF" w:rsidP="00906362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lastRenderedPageBreak/>
              <w:t>Заведующий</w:t>
            </w:r>
            <w:r>
              <w:rPr>
                <w:rFonts w:ascii="Times New Roman" w:hAnsi="Times New Roman" w:cs="Times New Roman"/>
              </w:rPr>
              <w:t xml:space="preserve">-врач-психиатр психиатрического </w:t>
            </w:r>
            <w:r w:rsidRPr="0071549B">
              <w:rPr>
                <w:rFonts w:ascii="Times New Roman" w:hAnsi="Times New Roman" w:cs="Times New Roman"/>
              </w:rPr>
              <w:t xml:space="preserve"> отделения туберкулезного</w:t>
            </w:r>
            <w:r>
              <w:rPr>
                <w:rFonts w:ascii="Times New Roman" w:hAnsi="Times New Roman" w:cs="Times New Roman"/>
              </w:rPr>
              <w:t xml:space="preserve"> №12</w:t>
            </w:r>
          </w:p>
        </w:tc>
        <w:tc>
          <w:tcPr>
            <w:tcW w:w="1701" w:type="dxa"/>
          </w:tcPr>
          <w:p w:rsidR="000314DF" w:rsidRPr="0071549B" w:rsidRDefault="000314DF" w:rsidP="00AF6123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Давыдова Юлия Евгеньевна</w:t>
            </w:r>
          </w:p>
        </w:tc>
        <w:tc>
          <w:tcPr>
            <w:tcW w:w="1701" w:type="dxa"/>
          </w:tcPr>
          <w:p w:rsidR="000314DF" w:rsidRPr="0071549B" w:rsidRDefault="000314DF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Врач-психиатр 1 квалификационной категории.  </w:t>
            </w:r>
          </w:p>
          <w:p w:rsidR="000314DF" w:rsidRPr="006E3858" w:rsidRDefault="000314DF" w:rsidP="002B7795">
            <w:pPr>
              <w:rPr>
                <w:rFonts w:ascii="Times New Roman" w:hAnsi="Times New Roman" w:cs="Times New Roman"/>
              </w:rPr>
            </w:pPr>
            <w:r w:rsidRPr="006E3858">
              <w:rPr>
                <w:rFonts w:ascii="Times New Roman" w:hAnsi="Times New Roman" w:cs="Times New Roman"/>
              </w:rPr>
              <w:t>2000г. - педиатрический факультет  ИГМУ.</w:t>
            </w:r>
          </w:p>
          <w:p w:rsidR="006E3858" w:rsidRPr="006E3858" w:rsidRDefault="006E3858" w:rsidP="006E3858">
            <w:pPr>
              <w:jc w:val="both"/>
              <w:rPr>
                <w:rFonts w:ascii="Times New Roman" w:hAnsi="Times New Roman" w:cs="Times New Roman"/>
              </w:rPr>
            </w:pPr>
            <w:r w:rsidRPr="006E3858">
              <w:rPr>
                <w:rFonts w:ascii="Times New Roman" w:hAnsi="Times New Roman" w:cs="Times New Roman"/>
              </w:rPr>
              <w:t>Периодическая аккредитация</w:t>
            </w:r>
          </w:p>
          <w:p w:rsidR="000314DF" w:rsidRPr="0071549B" w:rsidRDefault="006E3858" w:rsidP="006E3858">
            <w:pPr>
              <w:jc w:val="both"/>
              <w:rPr>
                <w:rFonts w:ascii="Times New Roman" w:hAnsi="Times New Roman" w:cs="Times New Roman"/>
              </w:rPr>
            </w:pPr>
            <w:r w:rsidRPr="006E3858">
              <w:rPr>
                <w:rFonts w:ascii="Times New Roman" w:hAnsi="Times New Roman" w:cs="Times New Roman"/>
              </w:rPr>
              <w:t>Психиатрия</w:t>
            </w:r>
            <w:r>
              <w:rPr>
                <w:rFonts w:ascii="Times New Roman" w:hAnsi="Times New Roman" w:cs="Times New Roman"/>
              </w:rPr>
              <w:t xml:space="preserve"> до сентября </w:t>
            </w:r>
            <w:r w:rsidRPr="006E3858">
              <w:rPr>
                <w:rFonts w:ascii="Times New Roman" w:hAnsi="Times New Roman" w:cs="Times New Roman"/>
              </w:rPr>
              <w:t>2028г.</w:t>
            </w:r>
          </w:p>
        </w:tc>
        <w:tc>
          <w:tcPr>
            <w:tcW w:w="1877" w:type="dxa"/>
          </w:tcPr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8.00-15.00ч.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  <w:tr w:rsidR="000314DF" w:rsidRPr="0071549B" w:rsidTr="009A0391">
        <w:tc>
          <w:tcPr>
            <w:tcW w:w="2552" w:type="dxa"/>
          </w:tcPr>
          <w:p w:rsidR="000314DF" w:rsidRPr="0071549B" w:rsidRDefault="000314DF" w:rsidP="00786900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  <w:r w:rsidRPr="0071549B">
              <w:rPr>
                <w:rFonts w:ascii="Times New Roman" w:hAnsi="Times New Roman" w:cs="Times New Roman"/>
              </w:rPr>
              <w:t xml:space="preserve"> аптекой</w:t>
            </w:r>
          </w:p>
        </w:tc>
        <w:tc>
          <w:tcPr>
            <w:tcW w:w="1701" w:type="dxa"/>
          </w:tcPr>
          <w:p w:rsidR="000314DF" w:rsidRPr="0071549B" w:rsidRDefault="000314DF" w:rsidP="00AF61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549B">
              <w:rPr>
                <w:rFonts w:ascii="Times New Roman" w:hAnsi="Times New Roman" w:cs="Times New Roman"/>
              </w:rPr>
              <w:t>Куцак</w:t>
            </w:r>
            <w:proofErr w:type="spellEnd"/>
            <w:r w:rsidRPr="007154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49B">
              <w:rPr>
                <w:rFonts w:ascii="Times New Roman" w:hAnsi="Times New Roman" w:cs="Times New Roman"/>
              </w:rPr>
              <w:t>Алия</w:t>
            </w:r>
            <w:proofErr w:type="spellEnd"/>
            <w:r w:rsidRPr="007154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49B">
              <w:rPr>
                <w:rFonts w:ascii="Times New Roman" w:hAnsi="Times New Roman" w:cs="Times New Roman"/>
              </w:rPr>
              <w:t>Сытдыковна</w:t>
            </w:r>
            <w:proofErr w:type="spellEnd"/>
          </w:p>
        </w:tc>
        <w:tc>
          <w:tcPr>
            <w:tcW w:w="1701" w:type="dxa"/>
          </w:tcPr>
          <w:p w:rsidR="000314DF" w:rsidRPr="0071549B" w:rsidRDefault="000314DF" w:rsidP="00DE7CE6">
            <w:pPr>
              <w:jc w:val="both"/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(3952) 280-466 </w:t>
            </w:r>
          </w:p>
        </w:tc>
        <w:tc>
          <w:tcPr>
            <w:tcW w:w="3793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1988г. - фармацевтический  факультет  МГМИ.</w:t>
            </w:r>
          </w:p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 xml:space="preserve">Высшая квалификационная категория по управлению и экономике  фармации.  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Сертификат по  специальности «Фармацевтическая химия и фармакогнозия»  до ноября 2025 года.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Сертификат по специальности "Фармацевтическая химия и фармакогнозия" до декабря 2025г.</w:t>
            </w:r>
          </w:p>
        </w:tc>
        <w:tc>
          <w:tcPr>
            <w:tcW w:w="1877" w:type="dxa"/>
          </w:tcPr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8.00-16.12ч.</w:t>
            </w:r>
          </w:p>
          <w:p w:rsidR="000314DF" w:rsidRPr="0071549B" w:rsidRDefault="000314DF" w:rsidP="009A0391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обед 12.00-13.00ч.</w:t>
            </w:r>
          </w:p>
        </w:tc>
        <w:tc>
          <w:tcPr>
            <w:tcW w:w="1877" w:type="dxa"/>
          </w:tcPr>
          <w:p w:rsidR="000314DF" w:rsidRPr="0071549B" w:rsidRDefault="000314DF" w:rsidP="002B7795">
            <w:pPr>
              <w:rPr>
                <w:rFonts w:ascii="Times New Roman" w:hAnsi="Times New Roman" w:cs="Times New Roman"/>
              </w:rPr>
            </w:pPr>
            <w:r w:rsidRPr="0071549B">
              <w:rPr>
                <w:rFonts w:ascii="Times New Roman" w:hAnsi="Times New Roman" w:cs="Times New Roman"/>
              </w:rPr>
              <w:t>14.00-15.00ч.</w:t>
            </w:r>
          </w:p>
        </w:tc>
      </w:tr>
    </w:tbl>
    <w:p w:rsidR="00480A79" w:rsidRDefault="00480A79" w:rsidP="00480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8D4" w:rsidRDefault="001E48D4" w:rsidP="00480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8D4" w:rsidRDefault="001E48D4" w:rsidP="00480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8D4" w:rsidRDefault="001E48D4" w:rsidP="00480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48D4" w:rsidRDefault="001E48D4" w:rsidP="00480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E48D4" w:rsidSect="00E6748D">
      <w:pgSz w:w="16838" w:h="11906" w:orient="landscape"/>
      <w:pgMar w:top="850" w:right="851" w:bottom="170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43B1"/>
    <w:multiLevelType w:val="hybridMultilevel"/>
    <w:tmpl w:val="8FAA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6DD"/>
    <w:rsid w:val="000314DF"/>
    <w:rsid w:val="000566FD"/>
    <w:rsid w:val="000D277A"/>
    <w:rsid w:val="00101505"/>
    <w:rsid w:val="001B7E62"/>
    <w:rsid w:val="001C4DC6"/>
    <w:rsid w:val="001D762C"/>
    <w:rsid w:val="001E48D4"/>
    <w:rsid w:val="002A002C"/>
    <w:rsid w:val="002B7795"/>
    <w:rsid w:val="0035559F"/>
    <w:rsid w:val="003D4471"/>
    <w:rsid w:val="003E0A24"/>
    <w:rsid w:val="003E39E5"/>
    <w:rsid w:val="004536C7"/>
    <w:rsid w:val="00457325"/>
    <w:rsid w:val="00480A79"/>
    <w:rsid w:val="00483DB5"/>
    <w:rsid w:val="00534337"/>
    <w:rsid w:val="00590036"/>
    <w:rsid w:val="005D7AD9"/>
    <w:rsid w:val="006852A9"/>
    <w:rsid w:val="006C7C85"/>
    <w:rsid w:val="006E3858"/>
    <w:rsid w:val="006F5C11"/>
    <w:rsid w:val="0071549B"/>
    <w:rsid w:val="00786900"/>
    <w:rsid w:val="008102E8"/>
    <w:rsid w:val="00813F91"/>
    <w:rsid w:val="00924FF9"/>
    <w:rsid w:val="00931B1C"/>
    <w:rsid w:val="009A0391"/>
    <w:rsid w:val="009F00A1"/>
    <w:rsid w:val="00A04F0D"/>
    <w:rsid w:val="00A0647D"/>
    <w:rsid w:val="00AE0B46"/>
    <w:rsid w:val="00AF26DD"/>
    <w:rsid w:val="00AF6123"/>
    <w:rsid w:val="00B34F8F"/>
    <w:rsid w:val="00B35A1B"/>
    <w:rsid w:val="00B6777D"/>
    <w:rsid w:val="00B77D19"/>
    <w:rsid w:val="00BA7E0C"/>
    <w:rsid w:val="00BD31E7"/>
    <w:rsid w:val="00BD4C5E"/>
    <w:rsid w:val="00BE0324"/>
    <w:rsid w:val="00BF743C"/>
    <w:rsid w:val="00C36C9A"/>
    <w:rsid w:val="00C84C8E"/>
    <w:rsid w:val="00CA0455"/>
    <w:rsid w:val="00E1006A"/>
    <w:rsid w:val="00E6748D"/>
    <w:rsid w:val="00E712FD"/>
    <w:rsid w:val="00EF52DB"/>
    <w:rsid w:val="00F22463"/>
    <w:rsid w:val="00F34CF4"/>
    <w:rsid w:val="00F9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DD"/>
    <w:pPr>
      <w:ind w:left="720"/>
      <w:contextualSpacing/>
    </w:pPr>
  </w:style>
  <w:style w:type="table" w:styleId="a4">
    <w:name w:val="Table Grid"/>
    <w:basedOn w:val="a1"/>
    <w:uiPriority w:val="59"/>
    <w:rsid w:val="00BD4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cp:lastPrinted>2015-12-27T15:03:00Z</cp:lastPrinted>
  <dcterms:created xsi:type="dcterms:W3CDTF">2024-07-23T02:00:00Z</dcterms:created>
  <dcterms:modified xsi:type="dcterms:W3CDTF">2024-07-23T02:00:00Z</dcterms:modified>
</cp:coreProperties>
</file>